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64DB578" w14:paraId="2C078E63" wp14:textId="321AA83D">
      <w:pPr>
        <w:pStyle w:val="Normal"/>
      </w:pPr>
      <w:r w:rsidR="164DB578">
        <w:drawing>
          <wp:inline xmlns:wp14="http://schemas.microsoft.com/office/word/2010/wordprocessingDrawing" wp14:editId="164DB578" wp14:anchorId="2F39322F">
            <wp:extent cx="1914525" cy="1000125"/>
            <wp:effectExtent l="0" t="0" r="0" b="0"/>
            <wp:docPr id="350810818" name="" title=""/>
            <wp:cNvGraphicFramePr>
              <a:graphicFrameLocks noChangeAspect="1"/>
            </wp:cNvGraphicFramePr>
            <a:graphic>
              <a:graphicData uri="http://schemas.openxmlformats.org/drawingml/2006/picture">
                <pic:pic>
                  <pic:nvPicPr>
                    <pic:cNvPr id="0" name=""/>
                    <pic:cNvPicPr/>
                  </pic:nvPicPr>
                  <pic:blipFill>
                    <a:blip r:embed="R814bdabfe36b4814">
                      <a:extLst>
                        <a:ext xmlns:a="http://schemas.openxmlformats.org/drawingml/2006/main" uri="{28A0092B-C50C-407E-A947-70E740481C1C}">
                          <a14:useLocalDpi val="0"/>
                        </a:ext>
                      </a:extLst>
                    </a:blip>
                    <a:stretch>
                      <a:fillRect/>
                    </a:stretch>
                  </pic:blipFill>
                  <pic:spPr>
                    <a:xfrm>
                      <a:off x="0" y="0"/>
                      <a:ext cx="1914525" cy="1000125"/>
                    </a:xfrm>
                    <a:prstGeom prst="rect">
                      <a:avLst/>
                    </a:prstGeom>
                  </pic:spPr>
                </pic:pic>
              </a:graphicData>
            </a:graphic>
          </wp:inline>
        </w:drawing>
      </w:r>
    </w:p>
    <w:p w:rsidR="164DB578" w:rsidP="164DB578" w:rsidRDefault="164DB578" w14:paraId="0EF3BDA5" w14:textId="40C398BA">
      <w:pPr>
        <w:jc w:val="right"/>
      </w:pPr>
      <w:r w:rsidRPr="164DB578" w:rsidR="164DB578">
        <w:rPr>
          <w:rFonts w:ascii="Calibri" w:hAnsi="Calibri" w:eastAsia="Calibri" w:cs="Calibri"/>
          <w:b w:val="1"/>
          <w:bCs w:val="1"/>
          <w:i w:val="0"/>
          <w:iCs w:val="0"/>
          <w:caps w:val="0"/>
          <w:smallCaps w:val="0"/>
          <w:noProof w:val="0"/>
          <w:color w:val="201F1E"/>
          <w:sz w:val="24"/>
          <w:szCs w:val="24"/>
          <w:lang w:val="en-US"/>
        </w:rPr>
        <w:t>Media Contact:</w:t>
      </w:r>
    </w:p>
    <w:p w:rsidR="164DB578" w:rsidP="164DB578" w:rsidRDefault="164DB578" w14:paraId="32B8D404" w14:textId="457FEE76">
      <w:pPr>
        <w:jc w:val="right"/>
      </w:pPr>
      <w:r w:rsidRPr="164DB578" w:rsidR="164DB578">
        <w:rPr>
          <w:rFonts w:ascii="Calibri" w:hAnsi="Calibri" w:eastAsia="Calibri" w:cs="Calibri"/>
          <w:b w:val="0"/>
          <w:bCs w:val="0"/>
          <w:i w:val="0"/>
          <w:iCs w:val="0"/>
          <w:caps w:val="0"/>
          <w:smallCaps w:val="0"/>
          <w:noProof w:val="0"/>
          <w:color w:val="201F1E"/>
          <w:sz w:val="24"/>
          <w:szCs w:val="24"/>
          <w:lang w:val="en-US"/>
        </w:rPr>
        <w:t xml:space="preserve"> Raquel Lamal</w:t>
      </w:r>
    </w:p>
    <w:p w:rsidR="164DB578" w:rsidP="164DB578" w:rsidRDefault="164DB578" w14:paraId="74DF75F1" w14:textId="1A18E0B0">
      <w:pPr>
        <w:jc w:val="right"/>
      </w:pPr>
      <w:r w:rsidRPr="164DB578" w:rsidR="164DB578">
        <w:rPr>
          <w:rFonts w:ascii="Calibri" w:hAnsi="Calibri" w:eastAsia="Calibri" w:cs="Calibri"/>
          <w:b w:val="0"/>
          <w:bCs w:val="0"/>
          <w:i w:val="0"/>
          <w:iCs w:val="0"/>
          <w:caps w:val="0"/>
          <w:smallCaps w:val="0"/>
          <w:noProof w:val="0"/>
          <w:color w:val="201F1E"/>
          <w:sz w:val="24"/>
          <w:szCs w:val="24"/>
          <w:lang w:val="en-US"/>
        </w:rPr>
        <w:t>Red Shoes Inc.</w:t>
      </w:r>
    </w:p>
    <w:p w:rsidR="164DB578" w:rsidP="164DB578" w:rsidRDefault="164DB578" w14:paraId="01DB07CF" w14:textId="4AEFA62F">
      <w:pPr>
        <w:jc w:val="right"/>
      </w:pPr>
      <w:r w:rsidRPr="164DB578" w:rsidR="164DB578">
        <w:rPr>
          <w:rFonts w:ascii="Calibri" w:hAnsi="Calibri" w:eastAsia="Calibri" w:cs="Calibri"/>
          <w:b w:val="0"/>
          <w:bCs w:val="0"/>
          <w:i w:val="0"/>
          <w:iCs w:val="0"/>
          <w:caps w:val="0"/>
          <w:smallCaps w:val="0"/>
          <w:noProof w:val="0"/>
          <w:color w:val="201F1E"/>
          <w:sz w:val="24"/>
          <w:szCs w:val="24"/>
          <w:lang w:val="en-US"/>
        </w:rPr>
        <w:t>(920) 574-3253</w:t>
      </w:r>
    </w:p>
    <w:p w:rsidR="164DB578" w:rsidP="164DB578" w:rsidRDefault="164DB578" w14:paraId="7083A4D7" w14:textId="2B4F35C5">
      <w:pPr>
        <w:jc w:val="right"/>
      </w:pPr>
      <w:hyperlink r:id="Rcf10928734554e32">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raquel@redshoesinc.com</w:t>
        </w:r>
      </w:hyperlink>
    </w:p>
    <w:p w:rsidR="164DB578" w:rsidP="164DB578" w:rsidRDefault="164DB578" w14:paraId="0315211C" w14:textId="50F74605">
      <w:pPr>
        <w:pStyle w:val="Normal"/>
        <w:rPr>
          <w:rFonts w:ascii="Calibri" w:hAnsi="Calibri" w:eastAsia="Calibri" w:cs="Calibri"/>
          <w:b w:val="1"/>
          <w:bCs w:val="1"/>
          <w:i w:val="0"/>
          <w:iCs w:val="0"/>
          <w:caps w:val="0"/>
          <w:smallCaps w:val="0"/>
          <w:noProof w:val="0"/>
          <w:color w:val="201F1E"/>
          <w:sz w:val="32"/>
          <w:szCs w:val="32"/>
          <w:lang w:val="en-US"/>
        </w:rPr>
      </w:pPr>
      <w:r w:rsidRPr="164DB578" w:rsidR="164DB578">
        <w:rPr>
          <w:rFonts w:ascii="Calibri" w:hAnsi="Calibri" w:eastAsia="Calibri" w:cs="Calibri"/>
          <w:b w:val="1"/>
          <w:bCs w:val="1"/>
          <w:i w:val="0"/>
          <w:iCs w:val="0"/>
          <w:caps w:val="0"/>
          <w:smallCaps w:val="0"/>
          <w:noProof w:val="0"/>
          <w:color w:val="201F1E"/>
          <w:sz w:val="32"/>
          <w:szCs w:val="32"/>
          <w:lang w:val="en-US"/>
        </w:rPr>
        <w:t>Community First Fox Cities Marathon Presented by Miron Construction donates $41,000 to local organizations</w:t>
      </w:r>
    </w:p>
    <w:p w:rsidR="164DB578" w:rsidRDefault="164DB578" w14:paraId="569BEA3D" w14:textId="091BA3A7">
      <w:r w:rsidRPr="164DB578" w:rsidR="164DB578">
        <w:rPr>
          <w:rFonts w:ascii="Calibri" w:hAnsi="Calibri" w:eastAsia="Calibri" w:cs="Calibri"/>
          <w:b w:val="1"/>
          <w:bCs w:val="1"/>
          <w:i w:val="0"/>
          <w:iCs w:val="0"/>
          <w:caps w:val="0"/>
          <w:smallCaps w:val="0"/>
          <w:noProof w:val="0"/>
          <w:color w:val="201F1E"/>
          <w:sz w:val="24"/>
          <w:szCs w:val="24"/>
          <w:lang w:val="en-US"/>
        </w:rPr>
        <w:t>APPLETON, Wis. (July 20, 2022) –</w:t>
      </w:r>
      <w:r w:rsidRPr="164DB578" w:rsidR="164DB578">
        <w:rPr>
          <w:rFonts w:ascii="Calibri" w:hAnsi="Calibri" w:eastAsia="Calibri" w:cs="Calibri"/>
          <w:b w:val="0"/>
          <w:bCs w:val="0"/>
          <w:i w:val="0"/>
          <w:iCs w:val="0"/>
          <w:caps w:val="0"/>
          <w:smallCaps w:val="0"/>
          <w:noProof w:val="0"/>
          <w:color w:val="201F1E"/>
          <w:sz w:val="24"/>
          <w:szCs w:val="24"/>
          <w:lang w:val="en-US"/>
        </w:rPr>
        <w:t xml:space="preserve"> The </w:t>
      </w:r>
      <w:hyperlink r:id="R992b3f7ad81d4b9c">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Community First Fox Cities Marathon Presented by Miron Construction</w:t>
        </w:r>
      </w:hyperlink>
      <w:r w:rsidRPr="164DB578" w:rsidR="164DB578">
        <w:rPr>
          <w:rFonts w:ascii="Calibri" w:hAnsi="Calibri" w:eastAsia="Calibri" w:cs="Calibri"/>
          <w:b w:val="0"/>
          <w:bCs w:val="0"/>
          <w:i w:val="0"/>
          <w:iCs w:val="0"/>
          <w:caps w:val="0"/>
          <w:smallCaps w:val="0"/>
          <w:noProof w:val="0"/>
          <w:color w:val="201F1E"/>
          <w:sz w:val="24"/>
          <w:szCs w:val="24"/>
          <w:lang w:val="en-US"/>
        </w:rPr>
        <w:t xml:space="preserve"> is proud to announce the donation of $41,000 from last year’s events to 12 local non-profits, running groups, nursing and police/fire education programs and police departments.</w:t>
      </w:r>
    </w:p>
    <w:p w:rsidR="164DB578" w:rsidRDefault="164DB578" w14:paraId="27594959" w14:textId="097583E9">
      <w:r w:rsidRPr="164DB578" w:rsidR="164DB578">
        <w:rPr>
          <w:rFonts w:ascii="Segoe UI" w:hAnsi="Segoe UI" w:eastAsia="Segoe UI" w:cs="Segoe UI"/>
          <w:b w:val="0"/>
          <w:bCs w:val="0"/>
          <w:i w:val="0"/>
          <w:iCs w:val="0"/>
          <w:caps w:val="0"/>
          <w:smallCaps w:val="0"/>
          <w:noProof w:val="0"/>
          <w:color w:val="201F1E"/>
          <w:sz w:val="22"/>
          <w:szCs w:val="22"/>
          <w:lang w:val="en-US"/>
        </w:rPr>
        <w:t xml:space="preserve"> </w:t>
      </w:r>
    </w:p>
    <w:p w:rsidR="164DB578" w:rsidRDefault="164DB578" w14:paraId="2FC5820F" w14:textId="65FDDCFA">
      <w:r w:rsidRPr="164DB578" w:rsidR="164DB578">
        <w:rPr>
          <w:rFonts w:ascii="Calibri" w:hAnsi="Calibri" w:eastAsia="Calibri" w:cs="Calibri"/>
          <w:b w:val="0"/>
          <w:bCs w:val="0"/>
          <w:i w:val="0"/>
          <w:iCs w:val="0"/>
          <w:caps w:val="0"/>
          <w:smallCaps w:val="0"/>
          <w:noProof w:val="0"/>
          <w:color w:val="000000" w:themeColor="text1" w:themeTint="FF" w:themeShade="FF"/>
          <w:sz w:val="24"/>
          <w:szCs w:val="24"/>
          <w:lang w:val="en-US"/>
        </w:rPr>
        <w:t>“The Community First Fox Cities Marathon weekend of events is, and always has been, about the community,” explained race director Julie Johnson. “All proceeds from our events go right back into the community to help impact the organizations that support our mission of inspiring health, wellness and community … one step at a time.”</w:t>
      </w:r>
    </w:p>
    <w:p w:rsidR="164DB578" w:rsidRDefault="164DB578" w14:paraId="2D96E46B" w14:textId="6DE34AAB">
      <w:r w:rsidRPr="164DB578" w:rsidR="164DB578">
        <w:rPr>
          <w:rFonts w:ascii="Segoe UI" w:hAnsi="Segoe UI" w:eastAsia="Segoe UI" w:cs="Segoe UI"/>
          <w:b w:val="0"/>
          <w:bCs w:val="0"/>
          <w:i w:val="0"/>
          <w:iCs w:val="0"/>
          <w:caps w:val="0"/>
          <w:smallCaps w:val="0"/>
          <w:noProof w:val="0"/>
          <w:color w:val="201F1E"/>
          <w:sz w:val="22"/>
          <w:szCs w:val="22"/>
          <w:lang w:val="en-US"/>
        </w:rPr>
        <w:t xml:space="preserve"> </w:t>
      </w:r>
    </w:p>
    <w:p w:rsidR="164DB578" w:rsidRDefault="164DB578" w14:paraId="513E02E0" w14:textId="6C27FCE1">
      <w:r w:rsidRPr="164DB578" w:rsidR="164DB578">
        <w:rPr>
          <w:rFonts w:ascii="Calibri" w:hAnsi="Calibri" w:eastAsia="Calibri" w:cs="Calibri"/>
          <w:b w:val="0"/>
          <w:bCs w:val="0"/>
          <w:i w:val="0"/>
          <w:iCs w:val="0"/>
          <w:caps w:val="0"/>
          <w:smallCaps w:val="0"/>
          <w:noProof w:val="0"/>
          <w:color w:val="201F1E"/>
          <w:sz w:val="24"/>
          <w:szCs w:val="24"/>
          <w:lang w:val="en-US"/>
        </w:rPr>
        <w:t>Organizations benefiting from these donations include:</w:t>
      </w:r>
    </w:p>
    <w:p w:rsidR="164DB578" w:rsidP="164DB578" w:rsidRDefault="164DB578" w14:paraId="1604DBA1" w14:textId="4B285E2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YMCA of the Fox Cities</w:t>
      </w:r>
    </w:p>
    <w:p w:rsidR="164DB578" w:rsidP="164DB578" w:rsidRDefault="164DB578" w14:paraId="76352069" w14:textId="679CE74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Pace Setters, Inc.</w:t>
      </w:r>
    </w:p>
    <w:p w:rsidR="164DB578" w:rsidP="164DB578" w:rsidRDefault="164DB578" w14:paraId="0C4A0B28" w14:textId="5BF39A59">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Gold Cross Ambulance</w:t>
      </w:r>
    </w:p>
    <w:p w:rsidR="164DB578" w:rsidP="164DB578" w:rsidRDefault="164DB578" w14:paraId="4286C831" w14:textId="74F60C6C">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Riverview Gardens</w:t>
      </w:r>
    </w:p>
    <w:p w:rsidR="164DB578" w:rsidP="164DB578" w:rsidRDefault="164DB578" w14:paraId="421D983B" w14:textId="1144DF96">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Volunteer Fox Cities</w:t>
      </w:r>
    </w:p>
    <w:p w:rsidR="164DB578" w:rsidP="164DB578" w:rsidRDefault="164DB578" w14:paraId="23999362" w14:textId="1EA92655">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Fox Valley Technical College Nursing</w:t>
      </w:r>
    </w:p>
    <w:p w:rsidR="164DB578" w:rsidP="164DB578" w:rsidRDefault="164DB578" w14:paraId="1981E0BA" w14:textId="28C778E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Fox Valley Technical College Police &amp; Fire Program</w:t>
      </w:r>
    </w:p>
    <w:p w:rsidR="164DB578" w:rsidP="164DB578" w:rsidRDefault="164DB578" w14:paraId="4962E31E" w14:textId="0F08E786">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UW Oshkosh Nursing Program</w:t>
      </w:r>
    </w:p>
    <w:p w:rsidR="164DB578" w:rsidP="164DB578" w:rsidRDefault="164DB578" w14:paraId="0AF6C393" w14:textId="41C2CCD8">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My Team Triumph</w:t>
      </w:r>
    </w:p>
    <w:p w:rsidR="164DB578" w:rsidP="164DB578" w:rsidRDefault="164DB578" w14:paraId="6FC8774C" w14:textId="14432BB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City of Neenah – Fun Run Program</w:t>
      </w:r>
    </w:p>
    <w:p w:rsidR="164DB578" w:rsidP="164DB578" w:rsidRDefault="164DB578" w14:paraId="0EF5ED40" w14:textId="6B52530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Appleton Fun Run Program</w:t>
      </w:r>
    </w:p>
    <w:p w:rsidR="164DB578" w:rsidP="164DB578" w:rsidRDefault="164DB578" w14:paraId="66D6441F" w14:textId="566E86A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164DB578" w:rsidR="164DB578">
        <w:rPr>
          <w:rFonts w:ascii="Calibri" w:hAnsi="Calibri" w:eastAsia="Calibri" w:cs="Calibri"/>
          <w:b w:val="0"/>
          <w:bCs w:val="0"/>
          <w:i w:val="0"/>
          <w:iCs w:val="0"/>
          <w:caps w:val="0"/>
          <w:smallCaps w:val="0"/>
          <w:noProof w:val="0"/>
          <w:color w:val="201F1E"/>
          <w:sz w:val="24"/>
          <w:szCs w:val="24"/>
          <w:lang w:val="en-US"/>
        </w:rPr>
        <w:t>Moms Run This Town</w:t>
      </w:r>
    </w:p>
    <w:p w:rsidR="164DB578" w:rsidRDefault="164DB578" w14:paraId="07464180" w14:textId="631526DA">
      <w:r w:rsidRPr="164DB578" w:rsidR="164DB578">
        <w:rPr>
          <w:rFonts w:ascii="Segoe UI" w:hAnsi="Segoe UI" w:eastAsia="Segoe UI" w:cs="Segoe UI"/>
          <w:b w:val="0"/>
          <w:bCs w:val="0"/>
          <w:i w:val="0"/>
          <w:iCs w:val="0"/>
          <w:caps w:val="0"/>
          <w:smallCaps w:val="0"/>
          <w:noProof w:val="0"/>
          <w:color w:val="201F1E"/>
          <w:sz w:val="22"/>
          <w:szCs w:val="22"/>
          <w:lang w:val="en-US"/>
        </w:rPr>
        <w:t xml:space="preserve"> </w:t>
      </w:r>
    </w:p>
    <w:p w:rsidR="164DB578" w:rsidRDefault="164DB578" w14:paraId="7291AC84" w14:textId="2C44A855">
      <w:r w:rsidRPr="164DB578" w:rsidR="164DB578">
        <w:rPr>
          <w:rFonts w:ascii="Calibri" w:hAnsi="Calibri" w:eastAsia="Calibri" w:cs="Calibri"/>
          <w:b w:val="0"/>
          <w:bCs w:val="0"/>
          <w:i w:val="0"/>
          <w:iCs w:val="0"/>
          <w:caps w:val="0"/>
          <w:smallCaps w:val="0"/>
          <w:noProof w:val="0"/>
          <w:color w:val="201F1E"/>
          <w:sz w:val="24"/>
          <w:szCs w:val="24"/>
          <w:lang w:val="en-US"/>
        </w:rPr>
        <w:t>In addition, the Fox Cities Marathon made donations to 11 local high school cross-country teams and $5 from every 5K registration was donated to the St. Elizabeth’s Foundation, all totaling $14,000.</w:t>
      </w:r>
    </w:p>
    <w:p w:rsidR="164DB578" w:rsidRDefault="164DB578" w14:paraId="5325EC23" w14:textId="56276E18">
      <w:r w:rsidRPr="164DB578" w:rsidR="164DB578">
        <w:rPr>
          <w:rFonts w:ascii="Segoe UI" w:hAnsi="Segoe UI" w:eastAsia="Segoe UI" w:cs="Segoe UI"/>
          <w:b w:val="0"/>
          <w:bCs w:val="0"/>
          <w:i w:val="0"/>
          <w:iCs w:val="0"/>
          <w:caps w:val="0"/>
          <w:smallCaps w:val="0"/>
          <w:noProof w:val="0"/>
          <w:color w:val="201F1E"/>
          <w:sz w:val="22"/>
          <w:szCs w:val="22"/>
          <w:lang w:val="en-US"/>
        </w:rPr>
        <w:t xml:space="preserve"> </w:t>
      </w:r>
    </w:p>
    <w:p w:rsidR="164DB578" w:rsidRDefault="164DB578" w14:paraId="69F81510" w14:textId="6471AEFB">
      <w:r w:rsidRPr="164DB578" w:rsidR="164DB578">
        <w:rPr>
          <w:rFonts w:ascii="Calibri" w:hAnsi="Calibri" w:eastAsia="Calibri" w:cs="Calibri"/>
          <w:b w:val="0"/>
          <w:bCs w:val="0"/>
          <w:i w:val="0"/>
          <w:iCs w:val="0"/>
          <w:caps w:val="0"/>
          <w:smallCaps w:val="0"/>
          <w:noProof w:val="0"/>
          <w:color w:val="201F1E"/>
          <w:sz w:val="24"/>
          <w:szCs w:val="24"/>
          <w:lang w:val="en-US"/>
        </w:rPr>
        <w:t>At this time, the Community First Fox Cities Marathon Presented by Miron Construction has returned more than $1 million to the community. The 31</w:t>
      </w:r>
      <w:r w:rsidRPr="164DB578" w:rsidR="164DB578">
        <w:rPr>
          <w:rFonts w:ascii="Calibri" w:hAnsi="Calibri" w:eastAsia="Calibri" w:cs="Calibri"/>
          <w:b w:val="0"/>
          <w:bCs w:val="0"/>
          <w:i w:val="0"/>
          <w:iCs w:val="0"/>
          <w:caps w:val="0"/>
          <w:smallCaps w:val="0"/>
          <w:noProof w:val="0"/>
          <w:color w:val="201F1E"/>
          <w:sz w:val="24"/>
          <w:szCs w:val="24"/>
          <w:vertAlign w:val="superscript"/>
          <w:lang w:val="en-US"/>
        </w:rPr>
        <w:t>st</w:t>
      </w:r>
      <w:r w:rsidRPr="164DB578" w:rsidR="164DB578">
        <w:rPr>
          <w:rFonts w:ascii="Calibri" w:hAnsi="Calibri" w:eastAsia="Calibri" w:cs="Calibri"/>
          <w:b w:val="0"/>
          <w:bCs w:val="0"/>
          <w:i w:val="0"/>
          <w:iCs w:val="0"/>
          <w:caps w:val="0"/>
          <w:smallCaps w:val="0"/>
          <w:noProof w:val="0"/>
          <w:color w:val="201F1E"/>
          <w:sz w:val="24"/>
          <w:szCs w:val="24"/>
          <w:lang w:val="en-US"/>
        </w:rPr>
        <w:t xml:space="preserve"> annual weekend of events will take place on Sept. 16-18. For more information on the Community First Fox Cities Marathon Presented by Miron Construction, email </w:t>
      </w:r>
      <w:hyperlink r:id="R6b7236d99da54c08">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info@foxcitiesmarathon.org</w:t>
        </w:r>
      </w:hyperlink>
      <w:r w:rsidRPr="164DB578" w:rsidR="164DB578">
        <w:rPr>
          <w:rFonts w:ascii="Calibri" w:hAnsi="Calibri" w:eastAsia="Calibri" w:cs="Calibri"/>
          <w:b w:val="0"/>
          <w:bCs w:val="0"/>
          <w:i w:val="0"/>
          <w:iCs w:val="0"/>
          <w:caps w:val="0"/>
          <w:smallCaps w:val="0"/>
          <w:noProof w:val="0"/>
          <w:color w:val="201F1E"/>
          <w:sz w:val="24"/>
          <w:szCs w:val="24"/>
          <w:lang w:val="en-US"/>
        </w:rPr>
        <w:t xml:space="preserve"> or visit </w:t>
      </w:r>
      <w:hyperlink r:id="R62968b6bc0ee4e24">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www.foxcitiesmarathon.org</w:t>
        </w:r>
      </w:hyperlink>
      <w:r w:rsidRPr="164DB578" w:rsidR="164DB578">
        <w:rPr>
          <w:rFonts w:ascii="Calibri" w:hAnsi="Calibri" w:eastAsia="Calibri" w:cs="Calibri"/>
          <w:b w:val="0"/>
          <w:bCs w:val="0"/>
          <w:i w:val="0"/>
          <w:iCs w:val="0"/>
          <w:caps w:val="0"/>
          <w:smallCaps w:val="0"/>
          <w:noProof w:val="0"/>
          <w:color w:val="201F1E"/>
          <w:sz w:val="24"/>
          <w:szCs w:val="24"/>
          <w:lang w:val="en-US"/>
        </w:rPr>
        <w:t>.</w:t>
      </w:r>
    </w:p>
    <w:p w:rsidR="164DB578" w:rsidRDefault="164DB578" w14:paraId="3D2FDA09" w14:textId="7C229127">
      <w:r w:rsidRPr="164DB578" w:rsidR="164DB578">
        <w:rPr>
          <w:rFonts w:ascii="Segoe UI" w:hAnsi="Segoe UI" w:eastAsia="Segoe UI" w:cs="Segoe UI"/>
          <w:b w:val="0"/>
          <w:bCs w:val="0"/>
          <w:i w:val="0"/>
          <w:iCs w:val="0"/>
          <w:caps w:val="0"/>
          <w:smallCaps w:val="0"/>
          <w:noProof w:val="0"/>
          <w:color w:val="201F1E"/>
          <w:sz w:val="22"/>
          <w:szCs w:val="22"/>
          <w:lang w:val="en-US"/>
        </w:rPr>
        <w:t xml:space="preserve"> </w:t>
      </w:r>
    </w:p>
    <w:p w:rsidR="164DB578" w:rsidP="164DB578" w:rsidRDefault="164DB578" w14:paraId="5EF60B67" w14:textId="25AFF967">
      <w:pPr>
        <w:jc w:val="center"/>
      </w:pPr>
      <w:r w:rsidRPr="164DB578" w:rsidR="164DB578">
        <w:rPr>
          <w:rFonts w:ascii="Calibri" w:hAnsi="Calibri" w:eastAsia="Calibri" w:cs="Calibri"/>
          <w:b w:val="0"/>
          <w:bCs w:val="0"/>
          <w:i w:val="0"/>
          <w:iCs w:val="0"/>
          <w:caps w:val="0"/>
          <w:smallCaps w:val="0"/>
          <w:noProof w:val="0"/>
          <w:color w:val="201F1E"/>
          <w:sz w:val="24"/>
          <w:szCs w:val="24"/>
          <w:lang w:val="en-US"/>
        </w:rPr>
        <w:t>###</w:t>
      </w:r>
    </w:p>
    <w:p w:rsidR="164DB578" w:rsidP="164DB578" w:rsidRDefault="164DB578" w14:paraId="1432C97E" w14:textId="613D455D">
      <w:pPr>
        <w:jc w:val="center"/>
      </w:pPr>
      <w:r w:rsidRPr="164DB578" w:rsidR="164DB578">
        <w:rPr>
          <w:rFonts w:ascii="Cambria" w:hAnsi="Cambria" w:eastAsia="Cambria" w:cs="Cambria"/>
          <w:b w:val="0"/>
          <w:bCs w:val="0"/>
          <w:i w:val="0"/>
          <w:iCs w:val="0"/>
          <w:caps w:val="0"/>
          <w:smallCaps w:val="0"/>
          <w:noProof w:val="0"/>
          <w:color w:val="201F1E"/>
          <w:sz w:val="24"/>
          <w:szCs w:val="24"/>
          <w:lang w:val="en-US"/>
        </w:rPr>
        <w:t xml:space="preserve"> </w:t>
      </w:r>
    </w:p>
    <w:p w:rsidR="164DB578" w:rsidRDefault="164DB578" w14:paraId="121660CE" w14:textId="3C7A1E23">
      <w:r w:rsidRPr="164DB578" w:rsidR="164DB578">
        <w:rPr>
          <w:rFonts w:ascii="Calibri" w:hAnsi="Calibri" w:eastAsia="Calibri" w:cs="Calibri"/>
          <w:b w:val="1"/>
          <w:bCs w:val="1"/>
          <w:i w:val="0"/>
          <w:iCs w:val="0"/>
          <w:caps w:val="0"/>
          <w:smallCaps w:val="0"/>
          <w:noProof w:val="0"/>
          <w:color w:val="000000" w:themeColor="text1" w:themeTint="FF" w:themeShade="FF"/>
          <w:sz w:val="24"/>
          <w:szCs w:val="24"/>
          <w:lang w:val="en-US"/>
        </w:rPr>
        <w:t>About Community First Fox Cities Marathon Presented by Miron Construction</w:t>
      </w:r>
    </w:p>
    <w:p w:rsidR="164DB578" w:rsidRDefault="164DB578" w14:paraId="0DA37D17" w14:textId="130DA505">
      <w:r w:rsidRPr="164DB578" w:rsidR="164DB57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Community First Fox Cities Marathon Presented by Miron Construction inspires health, wellness and community… one step at a time. Its weekend of events brings together thousands of participants, volunteers, spectators, local businesses and community partners at eight events, including a marathon, half marathon, relay marathon, 10K, 5K, kids events and a health &amp; wellness expo. As a 501(c)3 non-profit organization, the Community First Fox Cities Marathon has returned more than $1 million to local non-profits, community partners and running organizations since 1991. Visit </w:t>
      </w:r>
      <w:hyperlink r:id="R8dae99a0c02740d9">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foxcitiesmarathon.org</w:t>
        </w:r>
      </w:hyperlink>
      <w:r w:rsidRPr="164DB578" w:rsidR="164DB57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more information.</w:t>
      </w:r>
    </w:p>
    <w:p w:rsidR="164DB578" w:rsidRDefault="164DB578" w14:paraId="24F17306" w14:textId="1E07333B">
      <w:r w:rsidRPr="164DB578" w:rsidR="164DB578">
        <w:rPr>
          <w:rFonts w:ascii="Segoe UI" w:hAnsi="Segoe UI" w:eastAsia="Segoe UI" w:cs="Segoe UI"/>
          <w:b w:val="0"/>
          <w:bCs w:val="0"/>
          <w:i w:val="0"/>
          <w:iCs w:val="0"/>
          <w:caps w:val="0"/>
          <w:smallCaps w:val="0"/>
          <w:noProof w:val="0"/>
          <w:color w:val="201F1E"/>
          <w:sz w:val="22"/>
          <w:szCs w:val="22"/>
          <w:lang w:val="en-US"/>
        </w:rPr>
        <w:t xml:space="preserve"> </w:t>
      </w:r>
    </w:p>
    <w:p w:rsidR="164DB578" w:rsidP="164DB578" w:rsidRDefault="164DB578" w14:paraId="2E19EDC3" w14:textId="5D5C4BEE">
      <w:pPr>
        <w:jc w:val="center"/>
      </w:pPr>
      <w:r w:rsidRPr="164DB578" w:rsidR="164DB578">
        <w:rPr>
          <w:rFonts w:ascii="Calibri" w:hAnsi="Calibri" w:eastAsia="Calibri" w:cs="Calibri"/>
          <w:b w:val="0"/>
          <w:bCs w:val="0"/>
          <w:i w:val="0"/>
          <w:iCs w:val="0"/>
          <w:caps w:val="0"/>
          <w:smallCaps w:val="0"/>
          <w:noProof w:val="0"/>
          <w:color w:val="000000" w:themeColor="text1" w:themeTint="FF" w:themeShade="FF"/>
          <w:sz w:val="24"/>
          <w:szCs w:val="24"/>
          <w:lang w:val="en-US"/>
        </w:rPr>
        <w:t>Find the Community First Fox Cities Marathon Presented by Miron Construction on social media:</w:t>
      </w:r>
    </w:p>
    <w:p w:rsidR="164DB578" w:rsidP="164DB578" w:rsidRDefault="164DB578" w14:paraId="3B832791" w14:textId="20FF4DF5">
      <w:pPr>
        <w:jc w:val="center"/>
      </w:pPr>
      <w:hyperlink r:id="R8840d964204f4fe5">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Facebook</w:t>
        </w:r>
      </w:hyperlink>
      <w:r w:rsidRPr="164DB578" w:rsidR="164DB57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hyperlink r:id="R32b3c4449c194676">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YouTube</w:t>
        </w:r>
      </w:hyperlink>
      <w:r w:rsidRPr="164DB578" w:rsidR="164DB57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hyperlink r:id="R224206eb5144445a">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Instagram</w:t>
        </w:r>
      </w:hyperlink>
      <w:r w:rsidRPr="164DB578" w:rsidR="164DB57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hyperlink r:id="R0f5cefeddd40489c">
        <w:r w:rsidRPr="164DB578" w:rsidR="164DB578">
          <w:rPr>
            <w:rStyle w:val="Hyperlink"/>
            <w:rFonts w:ascii="Calibri" w:hAnsi="Calibri" w:eastAsia="Calibri" w:cs="Calibri"/>
            <w:b w:val="0"/>
            <w:bCs w:val="0"/>
            <w:i w:val="0"/>
            <w:iCs w:val="0"/>
            <w:caps w:val="0"/>
            <w:smallCaps w:val="0"/>
            <w:strike w:val="0"/>
            <w:dstrike w:val="0"/>
            <w:noProof w:val="0"/>
            <w:sz w:val="24"/>
            <w:szCs w:val="24"/>
            <w:lang w:val="en-US"/>
          </w:rPr>
          <w:t>Blog</w:t>
        </w:r>
      </w:hyperlink>
    </w:p>
    <w:p w:rsidR="164DB578" w:rsidP="164DB578" w:rsidRDefault="164DB578" w14:paraId="61DBE938" w14:textId="689A1D3D">
      <w:pPr>
        <w:pStyle w:val="Normal"/>
        <w:rPr>
          <w:rFonts w:ascii="Calibri" w:hAnsi="Calibri" w:eastAsia="Calibri" w:cs="Calibri"/>
          <w:b w:val="1"/>
          <w:bCs w:val="1"/>
          <w:i w:val="0"/>
          <w:iCs w:val="0"/>
          <w:caps w:val="0"/>
          <w:smallCaps w:val="0"/>
          <w:noProof w:val="0"/>
          <w:color w:val="201F1E"/>
          <w:sz w:val="32"/>
          <w:szCs w:val="3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9f2df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C1C4D2"/>
    <w:rsid w:val="164DB578"/>
    <w:rsid w:val="71C1C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C4D2"/>
  <w15:chartTrackingRefBased/>
  <w15:docId w15:val="{40B2BBF8-AA03-4210-876C-CA54C38A75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631154b8d33147fd"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32b3c4449c194676" Type="http://schemas.openxmlformats.org/officeDocument/2006/relationships/hyperlink" Target="https://u7061146.ct.sendgrid.net/ls/click?upn=TeZUXWpUv-2B6TCY38pVLo9kqM9Od8iVDpS5uMCw8ngEoVFk3DGurKy-2BeOWtn-2B4JOEVSop_K1feiFd8YMK9qryLfqEIsl5aEdHa1kPEQYlrnyJeYCkHIROXjmgcOKuddxXuQnYWB-2BGmMi3gS8H3V80p5R7YSXYMYBMGXB0rlLuHph9RYh0slXM-2BAOyvTXmRfBoKH3Vy5H260pBRmzB3Zh3zDZjHHrXF-2F7XkEcxvajGQjcq2TBffor8lgndIPbPvu4Wb8ssLfHKzeY5HsbIYGDDZSKPCLYMAeGBqLYLdouq1g5sUadbhrY95rxKjZSjROTFVA4s-2FN6HIQWn5h7Sq6R7Mn-2BpbRr1g0oVmkDaDp-2FBPo1kOLgpt1SlEjEOgKKcsJW2tqoh0eMl1XzKL2bN2lNpP9AtmPUl-2BlIPWKpTHQ2ZHOxBfRXU-3D" TargetMode="External"/><Relationship Id="R8840d964204f4fe5" Type="http://schemas.openxmlformats.org/officeDocument/2006/relationships/hyperlink" Target="https://u7061146.ct.sendgrid.net/ls/click?upn=TeZUXWpUv-2B6TCY38pVLo9jw1V-2Bo5zjnJlDYvuv2Uss9W-2BOiwREP589Gd-2FovTWqsmHn7iBhC9K-2F1PD2JYO5KXUg-3D-3DcZ8t_K1feiFd8YMK9qryLfqEIsl5aEdHa1kPEQYlrnyJeYCkHIROXjmgcOKuddxXuQnYWB-2BGmMi3gS8H3V80p5R7YSXYMYBMGXB0rlLuHph9RYh0slXM-2BAOyvTXmRfBoKH3Vy5H260pBRmzB3Zh3zDZjHHrXF-2F7XkEcxvajGQjcq2TBffor8lgndIPbPvu4Wb8ssLfHKzeY5HsbIYGDDZSKPCLRQYvMYY42s607epfj41sqS5nG7E9-2FDJ03mvg1yLrtXWB9BSSoS7uG5kPYuoCryHFm3-2FKBbZ-2BqQW2uQLLbUWIa-2BxjTy2ZsxCTWqpNcXCgJDoq7oXaKuatd6vrYQbyyNppxcgetiXVbwbNEDCj3Mfr30-3D" TargetMode="External"/><Relationship Id="R0f5cefeddd40489c" Type="http://schemas.openxmlformats.org/officeDocument/2006/relationships/hyperlink" Target="https://u7061146.ct.sendgrid.net/ls/click?upn=4tNED-2FM8iDZJQyQ53jATUSexgReLn0-2Bs-2B9iELRqP04OhdNdH-2FjNbZ0qJ4Uzjj2tYYro__K1feiFd8YMK9qryLfqEIsl5aEdHa1kPEQYlrnyJeYCkHIROXjmgcOKuddxXuQnYWB-2BGmMi3gS8H3V80p5R7YSXYMYBMGXB0rlLuHph9RYh0slXM-2BAOyvTXmRfBoKH3Vy5H260pBRmzB3Zh3zDZjHHrXF-2F7XkEcxvajGQjcq2TBffor8lgndIPbPvu4Wb8ssLfHKzeY5HsbIYGDDZSKPCLfo9i6-2FCF-2FLt4mI70i9K6K27cDSdJ0UaC5KWJvoDqMj7kI-2BR9HWOuPfvryRQM9RI-2BFFx8jiCwwyZ15r8LIspE2irmn33m-2Fk97XwyqKoMj8IqQwYx3bcXlbIbH-2BBi3Tk6KCFqONB-2FTGVpofbkrO07MMQ-3D" TargetMode="External"/><Relationship Id="rId7" Type="http://schemas.openxmlformats.org/officeDocument/2006/relationships/customXml" Target="../customXml/item2.xml"/><Relationship Id="rId2" Type="http://schemas.openxmlformats.org/officeDocument/2006/relationships/settings" Target="settings.xml"/><Relationship Id="Rcf10928734554e32" Type="http://schemas.openxmlformats.org/officeDocument/2006/relationships/hyperlink" Target="mailto:danielle@redshoesinc.com" TargetMode="External"/><Relationship Id="rId1" Type="http://schemas.openxmlformats.org/officeDocument/2006/relationships/styles" Target="styles.xml"/><Relationship Id="R814bdabfe36b4814" Type="http://schemas.openxmlformats.org/officeDocument/2006/relationships/image" Target="/media/image.png"/><Relationship Id="R62968b6bc0ee4e24" Type="http://schemas.openxmlformats.org/officeDocument/2006/relationships/hyperlink" Target="https://u7061146.ct.sendgrid.net/ls/click?upn=TeZUXWpUv-2B6TCY38pVLo9q1AzExWVFQbuIfrokFw-2FMJzT8utXCQfEKN2aJYyRKjYLBAK_K1feiFd8YMK9qryLfqEIsl5aEdHa1kPEQYlrnyJeYCkHIROXjmgcOKuddxXuQnYWB-2BGmMi3gS8H3V80p5R7YSXYMYBMGXB0rlLuHph9RYh0slXM-2BAOyvTXmRfBoKH3Vy5H260pBRmzB3Zh3zDZjHHrXF-2F7XkEcxvajGQjcq2TBffor8lgndIPbPvu4Wb8ssLfHKzeY5HsbIYGDDZSKPCLZ7kw3ftiozbMwuaGFwQKVKOjVxRWjNcX4B-2Fy4KrRTHF64T9CZWsHwHu0vz0VVRLCWqkaljMlDE50ClpbESgJEtiuW7OJ-2BJU1utiAO6ZvJasE7PoAZJ21RBl910CuBtvdA-3D-3D" TargetMode="External"/><Relationship Id="rId6" Type="http://schemas.openxmlformats.org/officeDocument/2006/relationships/customXml" Target="../customXml/item1.xml"/><Relationship Id="rId5" Type="http://schemas.openxmlformats.org/officeDocument/2006/relationships/theme" Target="theme/theme1.xml"/><Relationship Id="R992b3f7ad81d4b9c" Type="http://schemas.openxmlformats.org/officeDocument/2006/relationships/hyperlink" Target="https://u7061146.ct.sendgrid.net/ls/click?upn=4tNED-2FM8iDZJQyQ53jATUSexgReLn0-2Bs-2B9iELRqP04MYyPNVLNOXlo9wDslLP7xpL-5L_K1feiFd8YMK9qryLfqEIsl5aEdHa1kPEQYlrnyJeYCkHIROXjmgcOKuddxXuQnYWB-2BGmMi3gS8H3V80p5R7YSXYMYBMGXB0rlLuHph9RYh0slXM-2BAOyvTXmRfBoKH3Vy5H260pBRmzB3Zh3zDZjHHrXF-2F7XkEcxvajGQjcq2TBffor8lgndIPbPvu4Wb8ssLfHKzeY5HsbIYGDDZSKPCLcgQcQvfun77K99fv4AsxaeNhsjWqbKWVrvQEsyNWkhPYZlnY3KwUkSMzQ2d-2Bim0MqXPXI2IsmJhymvs-2FQoNOyIGbEiCBZRQQzN-2BYfvnl4n-2Bu2Jxne-2FCbVfPeSUnpG7aQQ-3D-3D" TargetMode="External"/><Relationship Id="R8dae99a0c02740d9" Type="http://schemas.openxmlformats.org/officeDocument/2006/relationships/hyperlink" Target="https://u7061146.ct.sendgrid.net/ls/click?upn=TeZUXWpUv-2B6TCY38pVLo9q1AzExWVFQbuIfrokFw-2FMLUy93g3aUAttLMr1imZ9GgtQHV_K1feiFd8YMK9qryLfqEIsl5aEdHa1kPEQYlrnyJeYCkHIROXjmgcOKuddxXuQnYWB-2BGmMi3gS8H3V80p5R7YSXYMYBMGXB0rlLuHph9RYh0slXM-2BAOyvTXmRfBoKH3Vy5H260pBRmzB3Zh3zDZjHHrXF-2F7XkEcxvajGQjcq2TBffor8lgndIPbPvu4Wb8ssLfHKzeY5HsbIYGDDZSKPCLXmoPCCPVCUWMi2SccJ17WpnYBlQ5wlD1mM400g-2Fs7XdH-2F-2B-2Bb54pHhtpwSnvqEHShM99h75gI14VX4E9cEF4Vq2RpWQcCEKALb439V6WzkXyfwv7BqeYeBeYBKWuEt6Rtvu-2BL3HX1ufCOvDPJz0CrNI-3D" TargetMode="External"/><Relationship Id="R224206eb5144445a" Type="http://schemas.openxmlformats.org/officeDocument/2006/relationships/hyperlink" Target="https://u7061146.ct.sendgrid.net/ls/click?upn=4tNED-2FM8iDZJQyQ53jATUQbhiplhjyl4QcRwNc7RzVRF4RCb4Ci6ddoJrYdppNCkbeMt9BfYcMDNiZAFkBETgg-3D-3DNCe9_K1feiFd8YMK9qryLfqEIsl5aEdHa1kPEQYlrnyJeYCkHIROXjmgcOKuddxXuQnYWB-2BGmMi3gS8H3V80p5R7YSXYMYBMGXB0rlLuHph9RYh0slXM-2BAOyvTXmRfBoKH3Vy5H260pBRmzB3Zh3zDZjHHrXF-2F7XkEcxvajGQjcq2TBffor8lgndIPbPvu4Wb8ssLfHKzeY5HsbIYGDDZSKPCLYDfB-2FC3pqkFXy5hc6opAUdnU-2FQrSBjFC-2FGMuqLK-2FDBfQdjb1tGCr19pW77ZjXiJGhD3rEgTBKGOfcDG6-2FVKfoblPtbq-2BWpsyecnLIXsqY8I9KxD4djcWvakBvtPP-2F5LHRwMz954Agu-2FTWQ3M3mPHRs-3D" TargetMode="External"/><Relationship Id="rId4" Type="http://schemas.openxmlformats.org/officeDocument/2006/relationships/fontTable" Target="fontTable.xml"/><Relationship Id="R6b7236d99da54c08" Type="http://schemas.openxmlformats.org/officeDocument/2006/relationships/hyperlink" Target="mailto:info@foxcitiesmara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5AA7B1DA-E01F-424D-A445-0CA78D604BF4}"/>
</file>

<file path=customXml/itemProps2.xml><?xml version="1.0" encoding="utf-8"?>
<ds:datastoreItem xmlns:ds="http://schemas.openxmlformats.org/officeDocument/2006/customXml" ds:itemID="{A7409931-5B2E-4A68-8C2B-B4B83879B875}"/>
</file>

<file path=customXml/itemProps3.xml><?xml version="1.0" encoding="utf-8"?>
<ds:datastoreItem xmlns:ds="http://schemas.openxmlformats.org/officeDocument/2006/customXml" ds:itemID="{995DEF15-EF2B-41F8-8D86-CFDB7A4A85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2022-07-20T15:40:56Z</dcterms:created>
  <dcterms:modified xsi:type="dcterms:W3CDTF">2022-07-20T15:41:38Z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