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1174E" w14:textId="77777777" w:rsidR="008D172B" w:rsidRDefault="00213C23">
      <w:r>
        <w:t xml:space="preserve">Are you interested in joining the Packerland Websites team as an Account Rep? </w:t>
      </w:r>
    </w:p>
    <w:p w14:paraId="48FBE01A" w14:textId="77777777" w:rsidR="008A7720" w:rsidRDefault="005D55D6">
      <w:r>
        <w:t xml:space="preserve">You’ll get a great understanding of website design and search engine optimization (SEO) and pitch these </w:t>
      </w:r>
      <w:r w:rsidR="00104103">
        <w:t xml:space="preserve">products and services </w:t>
      </w:r>
      <w:r>
        <w:t>to businesses, nonprofits, and municipalities.</w:t>
      </w:r>
    </w:p>
    <w:p w14:paraId="544D884F" w14:textId="77777777" w:rsidR="008A7720" w:rsidRDefault="008A7720">
      <w:r>
        <w:t xml:space="preserve">You’ll follow established leads to </w:t>
      </w:r>
      <w:r w:rsidR="005D55D6">
        <w:t xml:space="preserve">bring out the benefits of </w:t>
      </w:r>
      <w:r w:rsidR="00DD1CF7">
        <w:t>working with Packerland Websites</w:t>
      </w:r>
      <w:r>
        <w:t>.</w:t>
      </w:r>
    </w:p>
    <w:p w14:paraId="3FCEE5A7" w14:textId="7E991AD6" w:rsidR="008D172B" w:rsidRDefault="008A7720">
      <w:r>
        <w:t>You’ll be</w:t>
      </w:r>
      <w:r w:rsidR="005D55D6">
        <w:t xml:space="preserve"> comfortable presenting </w:t>
      </w:r>
      <w:r w:rsidR="00104103">
        <w:t>to networking</w:t>
      </w:r>
      <w:r w:rsidR="005D55D6">
        <w:t xml:space="preserve"> group</w:t>
      </w:r>
      <w:r w:rsidR="00104103">
        <w:t>s, business owners, and organizational</w:t>
      </w:r>
      <w:r w:rsidR="00DD1CF7">
        <w:t xml:space="preserve"> </w:t>
      </w:r>
      <w:r w:rsidR="00104103">
        <w:t>leaders.</w:t>
      </w:r>
      <w:r w:rsidR="00DD1CF7">
        <w:t xml:space="preserve"> </w:t>
      </w:r>
    </w:p>
    <w:p w14:paraId="727C344E" w14:textId="4247E8C6" w:rsidR="008E7892" w:rsidRDefault="00DD1CF7">
      <w:r>
        <w:t>You’ll grasp their ideas and share the</w:t>
      </w:r>
      <w:r w:rsidR="007C03A8">
        <w:t>se</w:t>
      </w:r>
      <w:r w:rsidR="004426AC">
        <w:t xml:space="preserve"> i</w:t>
      </w:r>
      <w:r>
        <w:t>deas with our website designers who will create attractive</w:t>
      </w:r>
      <w:r w:rsidR="004426AC">
        <w:t xml:space="preserve"> and</w:t>
      </w:r>
      <w:r>
        <w:t xml:space="preserve"> functional websites</w:t>
      </w:r>
      <w:r w:rsidR="004426AC">
        <w:t>, along with the</w:t>
      </w:r>
      <w:r>
        <w:t xml:space="preserve"> SEO strategies to get the</w:t>
      </w:r>
      <w:r w:rsidR="004426AC">
        <w:t xml:space="preserve"> websites</w:t>
      </w:r>
      <w:r>
        <w:t xml:space="preserve"> noticed.</w:t>
      </w:r>
    </w:p>
    <w:p w14:paraId="5BB9BACF" w14:textId="7CE30F1B" w:rsidR="008D172B" w:rsidRDefault="008D172B">
      <w:r>
        <w:t xml:space="preserve">You’ll be immersed in a corporate culture that values collaboration, teamwork, and professional development. </w:t>
      </w:r>
    </w:p>
    <w:p w14:paraId="4CA802C0" w14:textId="6FB3DD35" w:rsidR="008D172B" w:rsidRDefault="008A7720">
      <w:r>
        <w:t>You’ll be working with a welcoming team of marketing and design professionals who manage over 500 websites.</w:t>
      </w:r>
    </w:p>
    <w:p w14:paraId="428E59CC" w14:textId="19C60375" w:rsidR="007829F3" w:rsidRDefault="008A7720" w:rsidP="008A7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8A7720">
        <w:rPr>
          <w:rFonts w:ascii="Arial" w:eastAsia="Times New Roman" w:hAnsi="Arial" w:cs="Arial"/>
          <w:color w:val="000000"/>
          <w:sz w:val="18"/>
          <w:szCs w:val="18"/>
        </w:rPr>
        <w:t>Please email resumes or letters of interest.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Job Type: Full-time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Pay: Base plus commission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Benefits: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Retirement Plan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Flexible schedule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Paid time off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Stellar corporate culture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Schedule: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Primarily workday hours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Monday to Friday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>Weekend availability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br/>
        <w:t xml:space="preserve">Work Location: Primarily Green Bay office on </w:t>
      </w:r>
      <w:proofErr w:type="spellStart"/>
      <w:r w:rsidRPr="008A7720">
        <w:rPr>
          <w:rFonts w:ascii="Arial" w:eastAsia="Times New Roman" w:hAnsi="Arial" w:cs="Arial"/>
          <w:color w:val="000000"/>
          <w:sz w:val="18"/>
          <w:szCs w:val="18"/>
        </w:rPr>
        <w:t>Velp</w:t>
      </w:r>
      <w:proofErr w:type="spellEnd"/>
      <w:r w:rsidRPr="008A7720">
        <w:rPr>
          <w:rFonts w:ascii="Arial" w:eastAsia="Times New Roman" w:hAnsi="Arial" w:cs="Arial"/>
          <w:color w:val="000000"/>
          <w:sz w:val="18"/>
          <w:szCs w:val="18"/>
        </w:rPr>
        <w:t xml:space="preserve"> Ave.</w:t>
      </w:r>
      <w:r w:rsidRPr="008A7720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Pr="008A7720">
        <w:rPr>
          <w:rFonts w:ascii="Arial" w:eastAsia="Times New Roman" w:hAnsi="Arial" w:cs="Arial"/>
          <w:color w:val="000000"/>
          <w:sz w:val="18"/>
          <w:szCs w:val="18"/>
          <w:u w:val="single"/>
        </w:rPr>
        <w:br/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t>What We Are Looking For</w:t>
      </w:r>
      <w:r w:rsidR="007829F3">
        <w:rPr>
          <w:rFonts w:ascii="Arial" w:eastAsia="Times New Roman" w:hAnsi="Arial" w:cs="Arial"/>
          <w:color w:val="000000"/>
          <w:sz w:val="18"/>
          <w:szCs w:val="18"/>
        </w:rPr>
        <w:t>:</w:t>
      </w:r>
    </w:p>
    <w:p w14:paraId="70B6A0FB" w14:textId="444910AC" w:rsidR="008A7720" w:rsidRDefault="007829F3" w:rsidP="008A7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Pr="008A7720">
        <w:rPr>
          <w:rFonts w:ascii="Arial" w:eastAsia="Times New Roman" w:hAnsi="Arial" w:cs="Arial"/>
          <w:color w:val="000000"/>
          <w:sz w:val="18"/>
          <w:szCs w:val="18"/>
        </w:rPr>
        <w:t xml:space="preserve"> great salesperson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br/>
        <w:t>Positive attitude</w:t>
      </w:r>
      <w:r>
        <w:rPr>
          <w:rFonts w:ascii="Arial" w:eastAsia="Times New Roman" w:hAnsi="Arial" w:cs="Arial"/>
          <w:color w:val="000000"/>
          <w:sz w:val="18"/>
          <w:szCs w:val="18"/>
        </w:rPr>
        <w:t xml:space="preserve"> and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t xml:space="preserve"> self-motiva</w:t>
      </w:r>
      <w:r>
        <w:rPr>
          <w:rFonts w:ascii="Arial" w:eastAsia="Times New Roman" w:hAnsi="Arial" w:cs="Arial"/>
          <w:color w:val="000000"/>
          <w:sz w:val="18"/>
          <w:szCs w:val="18"/>
        </w:rPr>
        <w:t>ted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br/>
        <w:t>Effective verbal, written</w:t>
      </w:r>
      <w:r>
        <w:rPr>
          <w:rFonts w:ascii="Arial" w:eastAsia="Times New Roman" w:hAnsi="Arial" w:cs="Arial"/>
          <w:color w:val="000000"/>
          <w:sz w:val="18"/>
          <w:szCs w:val="18"/>
        </w:rPr>
        <w:t>,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t xml:space="preserve"> and interpersonal skills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br/>
        <w:t>Strong negotiating and follow-up skills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br/>
        <w:t>Understanding of new technology products and services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br/>
        <w:t>2 years of custome</w:t>
      </w:r>
      <w:r>
        <w:rPr>
          <w:rFonts w:ascii="Arial" w:eastAsia="Times New Roman" w:hAnsi="Arial" w:cs="Arial"/>
          <w:color w:val="000000"/>
          <w:sz w:val="18"/>
          <w:szCs w:val="18"/>
        </w:rPr>
        <w:t>r-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t>facing experience preferred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br/>
        <w:t xml:space="preserve">Valid driver’s license </w:t>
      </w:r>
      <w:r>
        <w:rPr>
          <w:rFonts w:ascii="Arial" w:eastAsia="Times New Roman" w:hAnsi="Arial" w:cs="Arial"/>
          <w:color w:val="000000"/>
          <w:sz w:val="18"/>
          <w:szCs w:val="18"/>
        </w:rPr>
        <w:t>and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t xml:space="preserve"> reliable transportation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br/>
      </w:r>
      <w:r>
        <w:rPr>
          <w:rFonts w:ascii="Arial" w:eastAsia="Times New Roman" w:hAnsi="Arial" w:cs="Arial"/>
          <w:color w:val="000000"/>
          <w:sz w:val="18"/>
          <w:szCs w:val="18"/>
        </w:rPr>
        <w:t>A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t xml:space="preserve"> personality that supports efficiency and a </w:t>
      </w:r>
      <w:r>
        <w:rPr>
          <w:rFonts w:ascii="Arial" w:eastAsia="Times New Roman" w:hAnsi="Arial" w:cs="Arial"/>
          <w:color w:val="000000"/>
          <w:sz w:val="18"/>
          <w:szCs w:val="18"/>
        </w:rPr>
        <w:t>“H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t>ow we can help you</w:t>
      </w:r>
      <w:r>
        <w:rPr>
          <w:rFonts w:ascii="Arial" w:eastAsia="Times New Roman" w:hAnsi="Arial" w:cs="Arial"/>
          <w:color w:val="000000"/>
          <w:sz w:val="18"/>
          <w:szCs w:val="18"/>
        </w:rPr>
        <w:t>”</w:t>
      </w:r>
      <w:r w:rsidR="008A7720" w:rsidRPr="008A7720">
        <w:rPr>
          <w:rFonts w:ascii="Arial" w:eastAsia="Times New Roman" w:hAnsi="Arial" w:cs="Arial"/>
          <w:color w:val="000000"/>
          <w:sz w:val="18"/>
          <w:szCs w:val="18"/>
        </w:rPr>
        <w:t xml:space="preserve"> attitude</w:t>
      </w:r>
    </w:p>
    <w:p w14:paraId="42116981" w14:textId="5D21FB99" w:rsidR="00372E2D" w:rsidRPr="008A7720" w:rsidRDefault="00372E2D" w:rsidP="008A7720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>
        <w:rPr>
          <w:rFonts w:ascii="Arial" w:eastAsia="Times New Roman" w:hAnsi="Arial" w:cs="Arial"/>
          <w:color w:val="000000"/>
          <w:sz w:val="18"/>
          <w:szCs w:val="18"/>
        </w:rPr>
        <w:t>Pass employment background check</w:t>
      </w:r>
    </w:p>
    <w:p w14:paraId="623A3522" w14:textId="77777777" w:rsidR="008A7720" w:rsidRDefault="008A7720"/>
    <w:p w14:paraId="2188688B" w14:textId="77777777" w:rsidR="008D172B" w:rsidRPr="005D55D6" w:rsidRDefault="008D172B">
      <w:pPr>
        <w:rPr>
          <w:b/>
          <w:bCs/>
        </w:rPr>
      </w:pPr>
    </w:p>
    <w:sectPr w:rsidR="008D172B" w:rsidRPr="005D55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423"/>
    <w:rsid w:val="000532D2"/>
    <w:rsid w:val="00104103"/>
    <w:rsid w:val="0012089A"/>
    <w:rsid w:val="00213C23"/>
    <w:rsid w:val="00372E2D"/>
    <w:rsid w:val="003F2BF0"/>
    <w:rsid w:val="004426AC"/>
    <w:rsid w:val="00527420"/>
    <w:rsid w:val="005D55D6"/>
    <w:rsid w:val="007829F3"/>
    <w:rsid w:val="007C03A8"/>
    <w:rsid w:val="008A7720"/>
    <w:rsid w:val="008D172B"/>
    <w:rsid w:val="008E7892"/>
    <w:rsid w:val="00DD1CF7"/>
    <w:rsid w:val="00E51B8E"/>
    <w:rsid w:val="00ED7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BE6CE"/>
  <w15:chartTrackingRefBased/>
  <w15:docId w15:val="{B946E5C4-D545-489A-9020-CCEEECF0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48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William Koehne</cp:lastModifiedBy>
  <cp:revision>4</cp:revision>
  <dcterms:created xsi:type="dcterms:W3CDTF">2022-04-28T17:09:00Z</dcterms:created>
  <dcterms:modified xsi:type="dcterms:W3CDTF">2022-04-28T19:35:00Z</dcterms:modified>
</cp:coreProperties>
</file>